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r>
        <w:rPr>
          <w:b/>
          <w:bCs/>
          <w:sz w:val="26"/>
          <w:szCs w:val="26"/>
        </w:rPr>
        <w:br/>
        <w:t>“</w:t>
      </w:r>
      <w:proofErr w:type="gramEnd"/>
      <w:r>
        <w:rPr>
          <w:b/>
          <w:bCs/>
          <w:sz w:val="26"/>
          <w:szCs w:val="26"/>
        </w:rPr>
        <w:t xml:space="preserve">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B752F5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B752F5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765850">
              <w:rPr>
                <w:b/>
                <w:bCs/>
                <w:i/>
                <w:iCs/>
                <w:sz w:val="24"/>
                <w:szCs w:val="24"/>
              </w:rPr>
              <w:t>-ое полугодие 2022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B752F5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B752F5">
              <w:rPr>
                <w:b/>
                <w:i/>
                <w:sz w:val="24"/>
                <w:szCs w:val="24"/>
              </w:rPr>
              <w:t>31 декабря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76585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E72FF0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E72F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</w:t>
            </w:r>
            <w:r w:rsidR="00E72FF0">
              <w:rPr>
                <w:sz w:val="24"/>
                <w:szCs w:val="24"/>
              </w:rPr>
              <w:t>ый</w:t>
            </w:r>
            <w:r w:rsidR="00954507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B752F5" w:rsidP="00D9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B752F5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72FF0" w:rsidP="00B75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52F5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B752F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20039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6585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752F5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95256"/>
    <w:rsid w:val="00DD5854"/>
    <w:rsid w:val="00DF3299"/>
    <w:rsid w:val="00DF4929"/>
    <w:rsid w:val="00E72FF0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8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gs.y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23</cp:revision>
  <cp:lastPrinted>2022-06-30T00:52:00Z</cp:lastPrinted>
  <dcterms:created xsi:type="dcterms:W3CDTF">2013-04-01T00:15:00Z</dcterms:created>
  <dcterms:modified xsi:type="dcterms:W3CDTF">2022-12-29T03:43:00Z</dcterms:modified>
</cp:coreProperties>
</file>